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لغة للموشحات الصوفية " محي الدين بن عربي "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ر نع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