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ttoral oran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didja REMA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