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عد التكاليفي في بناء إستراتيجية ل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بد النور/ بن عصمان محفو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