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ات المصرفية للأعمال الإلكترونية العربية وإمكانية تطويرها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ي عبد الهادي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