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الروح المقاولاتية في ديمومة المؤسسات الصغيرة والمتوسطة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مسيخ أيوب/ مقدم عبيرات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240ص.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دكتوراه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330125211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08/11/2026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