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صح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ع محمود/ كورتل فر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