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صح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صباع محمود/ كورتل فر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