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الادارية الفعالة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9789957066239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