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اقتصادي للدول العربية بين التحديات وفرص النم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الله شاه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974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