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المكان في شعر حسان بن ثابت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حمادة فضيلة/ بن يوسف مسعودة/ الهادي سمية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800279011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