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الأسلوب في مقامات الوهراني :وصف بغداد ومدح الخليفة -أنمودجا-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حمامي خولة/ قريوي مريم/ ضيف عبد المالك(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800279111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