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قصة الشاعرة في مجموعة "من ثقب الشتلات الأولى" لمحمد الشحات م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هاجر/ موسى يس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