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درس البلاغي لمتعلمي السنة الثالثة ثانوي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ي نجم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