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 المباحث اللسانية الحديثة -كتاب علم اللغة النفسي لعبد العزيز بن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بومهراس مريم/ قلقول صليحة/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