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وأثره في تشكيلا المعني من المنظور التداولي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عميرة أمال/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