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التقديم والتأخيرفي توجيه المعنى من خلال أحاديث الأربعين النووية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أمينة/ لماني وهيبة( مشرفا)/ لمودع 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