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فسية والإجتماعية في إدارة التعلم بالصف - السنة الثالثة إ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مية/ جامع شه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