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بؤ بأسعار الصرف في الجزائر للفترة 2014-20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زبر خديجة/ زاوي خليد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