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تأمين التكافلي بصيغة الوقف ودوره في تحقيق التنمية المستدامة تجارب دولية ماليزيا - باكستان -جنوب إفريقي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شمال لبنى/ بوالصيود فطيمة/ قبايلي أما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298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