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ربية : المنهج والمفهوم والصنا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س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1400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