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ية التوليفية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9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