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ديوان "قالت الوردة""لعثمان لوصيف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بيد قتيبة/ بوخريص بوعلام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