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ديوان "قالت الوردة""لعثمان لوصي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بيد قتيبة/ بوخريص بوعل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