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ق اللغوي بين عبد القاهر الجرجاني وفيرث -دراسة مقار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غديد حياة/ حمزاوي أميرة/ معاشو بووش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7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