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الخدمي في تعزيز العلاقة مع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سويسي مسعودة/ بودرجة رمزي(رئيسا)،صكري أيوب(مناقشا)،هولي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