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محتوى كتاب اللغة العربية للسنة الخامسة إبتدائي -دراسة تقويمية-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غيشي فطيمة/ ياسمينة بوالنمر/ هبال خير الدين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800310811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