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انشاء الهندسي واشياء اخر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وبكر خالد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00534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