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ية الجزائرية وصلتها بالفصح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ما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8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