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طالافتراض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2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