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question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Henri Alleg/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9789947212899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