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 sur le colonialisme : voix de l'anticoloni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1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