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ليف المعيارية في تحسين أداء المؤسسة الإقتصادية دراسة حالة مؤسسة سوناريك -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لي نسرين/ بلحلو نسرين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