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ائف النحوية للحروف الرباعية عند الرماني -قراءة وصفية تحليلية في كتاب "معاني الحروف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يو خديجة/ بوالبرهان ابتسام/ بلموراس لميس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