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 فاي " زوبير بن سخري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شريفي شامة/ بوحبيلة مديحة/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