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الجدة في رواية نانا لوهيبة جمو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ارية سناء/ بومليط نادية/ بن زهرة هاجر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