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البنك في دعم نشاط شركات التأمين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زويلخ سارة/ بوالحليب زينة/ سنوسي أسامة(مشرفا)/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مالية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330155711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