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قصيدةالخريفية لعبد الله عيسى لحيلح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فيس فريال/ فريال معمر/ بوحلي نسري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