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الإيقاع في ديوان صلوات في زمن الإختراق لمحمد بن طبة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دريس ليديا/ بوالفول لميس/ خلفة رميسة/ مرباح وسيلة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أدب عربي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800329211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