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هايكو بين الرمزية ورؤية العالم شعر لخضر بركة انمودجا حجر يسقط الان في الم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ماء/ حكيري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