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هايكو بين الرمزية ورؤية العالم شعر لخضر بركة انمودجا حجر يسقط الان في الم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سماء/ حكيري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