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وتوبيا الضائعة لنازك الملائك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قيو نجاح/ طيباوي إلهام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