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وسائل تشكيلها في قصيدة شهدت بأن الله في الملك واحد لابن جابر الاندلسي في مدح الرسول صلى الله عليه و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ن عبد القادر بثين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