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المعنى النحوي بين البنية السطحية والبنية العميقة سورة يوسف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شتيوي شهلة/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