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اسك النصي في الحديث النبوي الشريف نمادج من صحيح م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هدى/ الشلي ي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