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اسك النصي في الحديث النبوي الشريف نمادج من صحيح م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هدى/ الشلي يم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