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الشعر الشعبي أحمد فؤاد نجم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يمي إيمان/ شباط زينب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