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الصيغ المزيدة في سورة آل عمران دراسة تشكيلية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زغمار فريال/ لخنافر عبير/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800349811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