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قضائية والاختصاص النوعي على مسائل الجنسية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امر دغم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9615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