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بح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كمال ط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22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