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حدث الرسمي و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دة أشرف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839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