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ات المحاكمة العادلة في المواثيق الدولية والقوانين الداخ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رق عمير مبارك ال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26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