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الشخصية في ظل الاجراءات الامنية للسلطة التنفيدية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صالح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9789777612470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