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الوسائط التكنولوجية الحديثة وخدمتها للشعر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شميسة خلوي/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