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أزمة اللغة العربية في ظل مواقع التواصل الاجتماعي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قليعي/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